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0DCDE3FF" w14:textId="77777777" w:rsidTr="00CF131A">
        <w:tc>
          <w:tcPr>
            <w:tcW w:w="4106" w:type="dxa"/>
          </w:tcPr>
          <w:p w14:paraId="03EF8E59" w14:textId="77777777" w:rsidR="00901827" w:rsidRPr="001757BE" w:rsidRDefault="00901827" w:rsidP="009018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7BE">
              <w:rPr>
                <w:rFonts w:ascii="Times New Roman" w:hAnsi="Times New Roman" w:cs="Times New Roman"/>
                <w:sz w:val="26"/>
                <w:szCs w:val="26"/>
              </w:rPr>
              <w:t>CÔNG AN HUYỆN BÌNH LỤC</w:t>
            </w:r>
          </w:p>
          <w:p w14:paraId="18349745" w14:textId="77777777" w:rsidR="00901827" w:rsidRDefault="00901827" w:rsidP="009018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5F5967C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.5pt;margin-top:14.6pt;width:128.95pt;height:0;z-index:251662336" o:connectortype="straight"/>
              </w:pict>
            </w:r>
            <w:r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  <w:p w14:paraId="29B37808" w14:textId="063FF9A8"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14:paraId="65109635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485F5E26" w14:textId="35172927" w:rsidR="00DC45E7" w:rsidRPr="00901827" w:rsidRDefault="00901827" w:rsidP="00CF131A">
            <w:pPr>
              <w:jc w:val="center"/>
              <w:rPr>
                <w:sz w:val="26"/>
                <w:szCs w:val="26"/>
              </w:rPr>
            </w:pPr>
            <w:r w:rsidRPr="00901827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pict w14:anchorId="16E628DC">
                <v:shape id="_x0000_s1026" type="#_x0000_t32" style="position:absolute;left:0;text-align:left;margin-left:125.85pt;margin-top:14pt;width:160.25pt;height:0;z-index:251660288;mso-position-horizontal-relative:text;mso-position-vertical-relative:text" o:connectortype="straight"/>
              </w:pict>
            </w:r>
            <w:r w:rsidR="00CF131A" w:rsidRPr="0090182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14:paraId="0DABAB0E" w14:textId="77777777" w:rsidR="00DC45E7" w:rsidRDefault="00DC45E7"/>
        </w:tc>
      </w:tr>
    </w:tbl>
    <w:p w14:paraId="2EB0720C" w14:textId="761C41D9" w:rsidR="00092AAE" w:rsidRDefault="00092AAE" w:rsidP="00A96118">
      <w:pPr>
        <w:spacing w:after="0" w:line="240" w:lineRule="auto"/>
      </w:pPr>
    </w:p>
    <w:p w14:paraId="421409FB" w14:textId="77777777" w:rsidR="004F11E7" w:rsidRPr="0090182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827">
        <w:rPr>
          <w:rFonts w:ascii="Times New Roman" w:hAnsi="Times New Roman" w:cs="Times New Roman"/>
          <w:b/>
          <w:sz w:val="26"/>
          <w:szCs w:val="26"/>
        </w:rPr>
        <w:t>Danh sách</w:t>
      </w:r>
    </w:p>
    <w:p w14:paraId="15CFB0F0" w14:textId="77777777" w:rsidR="00B42768" w:rsidRPr="00901827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827">
        <w:rPr>
          <w:rFonts w:ascii="Times New Roman" w:hAnsi="Times New Roman" w:cs="Times New Roman"/>
          <w:b/>
          <w:sz w:val="26"/>
          <w:szCs w:val="26"/>
        </w:rPr>
        <w:t xml:space="preserve"> người </w:t>
      </w:r>
      <w:r w:rsidR="00335EBD" w:rsidRPr="00901827">
        <w:rPr>
          <w:rFonts w:ascii="Times New Roman" w:hAnsi="Times New Roman" w:cs="Times New Roman"/>
          <w:b/>
          <w:sz w:val="26"/>
          <w:szCs w:val="26"/>
        </w:rPr>
        <w:t>sử dụng trái phép chất</w:t>
      </w:r>
      <w:r w:rsidR="00925BF5" w:rsidRPr="00901827">
        <w:rPr>
          <w:rFonts w:ascii="Times New Roman" w:hAnsi="Times New Roman" w:cs="Times New Roman"/>
          <w:b/>
          <w:sz w:val="26"/>
          <w:szCs w:val="26"/>
        </w:rPr>
        <w:t xml:space="preserve"> ma túy</w:t>
      </w:r>
      <w:r w:rsidR="00335EBD" w:rsidRPr="00901827">
        <w:rPr>
          <w:rFonts w:ascii="Times New Roman" w:hAnsi="Times New Roman" w:cs="Times New Roman"/>
          <w:b/>
          <w:sz w:val="26"/>
          <w:szCs w:val="26"/>
        </w:rPr>
        <w:t xml:space="preserve"> tổng hợp có </w:t>
      </w:r>
      <w:r w:rsidR="00634B3E" w:rsidRPr="00901827">
        <w:rPr>
          <w:rFonts w:ascii="Times New Roman" w:hAnsi="Times New Roman" w:cs="Times New Roman"/>
          <w:b/>
          <w:sz w:val="26"/>
          <w:szCs w:val="26"/>
        </w:rPr>
        <w:t>biểu hiện</w:t>
      </w:r>
      <w:r w:rsidR="00335EBD" w:rsidRPr="009018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11E7" w:rsidRPr="00901827">
        <w:rPr>
          <w:rFonts w:ascii="Times New Roman" w:hAnsi="Times New Roman" w:cs="Times New Roman"/>
          <w:b/>
          <w:sz w:val="26"/>
          <w:szCs w:val="26"/>
        </w:rPr>
        <w:t>loạn</w:t>
      </w:r>
      <w:r w:rsidR="00335EBD" w:rsidRPr="00901827">
        <w:rPr>
          <w:rFonts w:ascii="Times New Roman" w:hAnsi="Times New Roman" w:cs="Times New Roman"/>
          <w:b/>
          <w:sz w:val="26"/>
          <w:szCs w:val="26"/>
        </w:rPr>
        <w:t xml:space="preserve"> thần, "ngáo đá"</w:t>
      </w:r>
    </w:p>
    <w:p w14:paraId="798463C3" w14:textId="530DD114" w:rsidR="00DC45E7" w:rsidRPr="00E76544" w:rsidRDefault="00853AF1" w:rsidP="00E765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827">
        <w:rPr>
          <w:rFonts w:ascii="Times New Roman" w:hAnsi="Times New Roman" w:cs="Times New Roman"/>
          <w:i/>
          <w:sz w:val="26"/>
          <w:szCs w:val="26"/>
        </w:rPr>
        <w:t>( Tính đến ngày 14 tháng 07 năm 2024)</w:t>
      </w: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708"/>
        <w:gridCol w:w="567"/>
        <w:gridCol w:w="1418"/>
        <w:gridCol w:w="1276"/>
        <w:gridCol w:w="1134"/>
        <w:gridCol w:w="2268"/>
        <w:gridCol w:w="1134"/>
        <w:gridCol w:w="1417"/>
        <w:gridCol w:w="2268"/>
        <w:gridCol w:w="992"/>
      </w:tblGrid>
      <w:tr w:rsidR="0037746B" w14:paraId="5FE3CE9B" w14:textId="77777777" w:rsidTr="0037746B">
        <w:trPr>
          <w:trHeight w:val="578"/>
        </w:trPr>
        <w:tc>
          <w:tcPr>
            <w:tcW w:w="708" w:type="dxa"/>
            <w:vMerge w:val="restart"/>
            <w:vAlign w:val="center"/>
          </w:tcPr>
          <w:p w14:paraId="66F439B5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14:paraId="4256B6FC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14:paraId="13B6C069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418" w:type="dxa"/>
            <w:vMerge w:val="restart"/>
            <w:vAlign w:val="center"/>
          </w:tcPr>
          <w:p w14:paraId="65002DF8" w14:textId="77777777" w:rsidR="0037746B" w:rsidRPr="00E55A08" w:rsidRDefault="0037746B" w:rsidP="004F1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276" w:type="dxa"/>
            <w:vMerge w:val="restart"/>
          </w:tcPr>
          <w:p w14:paraId="52F07B47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134" w:type="dxa"/>
            <w:vMerge w:val="restart"/>
          </w:tcPr>
          <w:p w14:paraId="6EB63A1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5FE07D3E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14:paraId="4231A68A" w14:textId="77777777" w:rsidR="0037746B" w:rsidRPr="00E55A08" w:rsidRDefault="0037746B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417" w:type="dxa"/>
            <w:vMerge w:val="restart"/>
          </w:tcPr>
          <w:p w14:paraId="05CECF02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tâm thần (Nếu có)</w:t>
            </w:r>
          </w:p>
        </w:tc>
        <w:tc>
          <w:tcPr>
            <w:tcW w:w="2268" w:type="dxa"/>
            <w:vMerge w:val="restart"/>
          </w:tcPr>
          <w:p w14:paraId="69E82F2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14:paraId="0B65EA8D" w14:textId="77777777" w:rsidR="0037746B" w:rsidRPr="00E55A08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</w:tr>
      <w:tr w:rsidR="0037746B" w14:paraId="7376115A" w14:textId="77777777" w:rsidTr="0037746B">
        <w:trPr>
          <w:trHeight w:val="577"/>
        </w:trPr>
        <w:tc>
          <w:tcPr>
            <w:tcW w:w="708" w:type="dxa"/>
            <w:vMerge/>
            <w:vAlign w:val="center"/>
          </w:tcPr>
          <w:p w14:paraId="4179F0AB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E129A39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36F33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40BDBFF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418" w:type="dxa"/>
            <w:vMerge/>
            <w:vAlign w:val="center"/>
          </w:tcPr>
          <w:p w14:paraId="4A7AF2D3" w14:textId="77777777" w:rsidR="0037746B" w:rsidRDefault="0037746B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25F0B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0C51365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385E0D6" w14:textId="77777777" w:rsidR="0037746B" w:rsidRDefault="0037746B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0F2EBC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B80B697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E9A5F4" w14:textId="77777777" w:rsidR="0037746B" w:rsidRDefault="0037746B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907F71" w14:textId="77777777" w:rsidR="0037746B" w:rsidRDefault="0037746B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46B" w14:paraId="71FBD5C1" w14:textId="77777777" w:rsidTr="0037746B">
        <w:trPr>
          <w:trHeight w:val="697"/>
        </w:trPr>
        <w:tc>
          <w:tcPr>
            <w:tcW w:w="708" w:type="dxa"/>
            <w:vAlign w:val="center"/>
          </w:tcPr>
          <w:p w14:paraId="13849AD7" w14:textId="77777777" w:rsidR="0037746B" w:rsidRPr="00343138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14:paraId="6134E85F" w14:textId="000023E4" w:rsidR="0037746B" w:rsidRPr="00901827" w:rsidRDefault="00901827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1827">
              <w:rPr>
                <w:rFonts w:ascii="Times New Roman" w:hAnsi="Times New Roman" w:cs="Times New Roman"/>
                <w:bCs/>
              </w:rPr>
              <w:t>không</w:t>
            </w:r>
          </w:p>
        </w:tc>
        <w:tc>
          <w:tcPr>
            <w:tcW w:w="708" w:type="dxa"/>
            <w:vAlign w:val="center"/>
          </w:tcPr>
          <w:p w14:paraId="45C35C2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72B4181D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020E14B6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13D4D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D2267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41AE91E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76DF2BA" w14:textId="77777777" w:rsidR="0037746B" w:rsidRPr="00E55A08" w:rsidRDefault="0037746B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0580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198158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3CA7D" w14:textId="77777777" w:rsidR="0037746B" w:rsidRPr="00941ECC" w:rsidRDefault="0037746B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D46B5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14:paraId="51231BA2" w14:textId="77777777" w:rsidTr="007F2078">
        <w:tc>
          <w:tcPr>
            <w:tcW w:w="7041" w:type="dxa"/>
          </w:tcPr>
          <w:p w14:paraId="4F26C032" w14:textId="1690BD8B"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901827" w:rsidRPr="00386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AN THỊ TRẤN BÌNH MỸ</w:t>
            </w:r>
          </w:p>
        </w:tc>
        <w:tc>
          <w:tcPr>
            <w:tcW w:w="7042" w:type="dxa"/>
          </w:tcPr>
          <w:p w14:paraId="58AA38AA" w14:textId="77777777" w:rsidR="00901827" w:rsidRDefault="00901827" w:rsidP="0090182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Bình Mỹ, ngày 16 tháng 07 năm 2024</w:t>
            </w:r>
          </w:p>
          <w:p w14:paraId="79A1D987" w14:textId="154CACE0" w:rsidR="007F2078" w:rsidRDefault="00901827" w:rsidP="0090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B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LẬP</w:t>
            </w:r>
          </w:p>
        </w:tc>
      </w:tr>
    </w:tbl>
    <w:p w14:paraId="4AE7FEF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D9097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0CD8C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A1B6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AD47A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E76544">
      <w:pgSz w:w="15840" w:h="12240" w:orient="landscape"/>
      <w:pgMar w:top="851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E7"/>
    <w:rsid w:val="00007D0D"/>
    <w:rsid w:val="00054300"/>
    <w:rsid w:val="000738C7"/>
    <w:rsid w:val="00092AAE"/>
    <w:rsid w:val="000F61C9"/>
    <w:rsid w:val="001129BD"/>
    <w:rsid w:val="00166893"/>
    <w:rsid w:val="00185537"/>
    <w:rsid w:val="00196B34"/>
    <w:rsid w:val="0022533D"/>
    <w:rsid w:val="00305DFB"/>
    <w:rsid w:val="0033206E"/>
    <w:rsid w:val="00335EBD"/>
    <w:rsid w:val="00343138"/>
    <w:rsid w:val="0037746B"/>
    <w:rsid w:val="003C1340"/>
    <w:rsid w:val="004554A7"/>
    <w:rsid w:val="004773ED"/>
    <w:rsid w:val="00495DDA"/>
    <w:rsid w:val="004D64A1"/>
    <w:rsid w:val="004F11E7"/>
    <w:rsid w:val="00547B39"/>
    <w:rsid w:val="00613399"/>
    <w:rsid w:val="00634B3E"/>
    <w:rsid w:val="00656413"/>
    <w:rsid w:val="00692152"/>
    <w:rsid w:val="006F0AFE"/>
    <w:rsid w:val="00750D0E"/>
    <w:rsid w:val="007528C3"/>
    <w:rsid w:val="007F2078"/>
    <w:rsid w:val="00803594"/>
    <w:rsid w:val="00853AF1"/>
    <w:rsid w:val="00875215"/>
    <w:rsid w:val="008E474E"/>
    <w:rsid w:val="008E799A"/>
    <w:rsid w:val="00901827"/>
    <w:rsid w:val="00925BF5"/>
    <w:rsid w:val="00941ECC"/>
    <w:rsid w:val="009462F3"/>
    <w:rsid w:val="00950848"/>
    <w:rsid w:val="00951CEF"/>
    <w:rsid w:val="009B76CF"/>
    <w:rsid w:val="00A96118"/>
    <w:rsid w:val="00AD539B"/>
    <w:rsid w:val="00B07636"/>
    <w:rsid w:val="00B42768"/>
    <w:rsid w:val="00B94B9C"/>
    <w:rsid w:val="00BD524C"/>
    <w:rsid w:val="00C2649A"/>
    <w:rsid w:val="00CF131A"/>
    <w:rsid w:val="00D11C3A"/>
    <w:rsid w:val="00DC45E7"/>
    <w:rsid w:val="00DC4F19"/>
    <w:rsid w:val="00E558FA"/>
    <w:rsid w:val="00E55A08"/>
    <w:rsid w:val="00E600EB"/>
    <w:rsid w:val="00E76544"/>
    <w:rsid w:val="00EC73CC"/>
    <w:rsid w:val="00F409D5"/>
    <w:rsid w:val="00F75157"/>
    <w:rsid w:val="00F81297"/>
    <w:rsid w:val="00F8246D"/>
    <w:rsid w:val="00FD32F2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232AC22"/>
  <w15:docId w15:val="{6F0B4EE3-D816-437A-963E-D075DCB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CATT Binh My</cp:lastModifiedBy>
  <cp:revision>85</cp:revision>
  <dcterms:created xsi:type="dcterms:W3CDTF">2022-05-15T12:28:00Z</dcterms:created>
  <dcterms:modified xsi:type="dcterms:W3CDTF">2024-07-16T17:06:00Z</dcterms:modified>
</cp:coreProperties>
</file>